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FAE" w:rsidRDefault="00A67FAE" w:rsidP="00A67FAE">
      <w:pPr>
        <w:pStyle w:val="ConsPlusNonformat"/>
        <w:spacing w:before="26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A67FAE" w:rsidRDefault="00A67FAE" w:rsidP="00A67F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7FAE" w:rsidRDefault="00A67FAE" w:rsidP="00A67F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_________________________________________________________________________</w:t>
      </w:r>
    </w:p>
    <w:p w:rsidR="00A67FAE" w:rsidRDefault="00A67FAE" w:rsidP="00A67FAE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i/>
          <w:sz w:val="24"/>
          <w:szCs w:val="24"/>
        </w:rPr>
        <w:t>(фамилия, имя, отчество субъекта персональных данных)</w:t>
      </w:r>
    </w:p>
    <w:p w:rsidR="00A67FAE" w:rsidRDefault="00A67FAE" w:rsidP="00A67F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п. 4 ст.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 № 152-ФЗ  «О персональных данных", зарегистрирован___ по адресу:___________________________________________________ </w:t>
      </w:r>
    </w:p>
    <w:p w:rsidR="00A67FAE" w:rsidRDefault="00A67FAE" w:rsidP="00A67F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67FAE" w:rsidRDefault="00A67FAE" w:rsidP="00A67F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7FAE" w:rsidRDefault="00A67FAE" w:rsidP="00A67F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____________________________________________</w:t>
      </w:r>
    </w:p>
    <w:p w:rsidR="00A67FAE" w:rsidRDefault="00A67FAE" w:rsidP="00A67F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(вид документа (паспорт), серия и номер)</w:t>
      </w:r>
    </w:p>
    <w:p w:rsidR="00A67FAE" w:rsidRDefault="00A67FAE" w:rsidP="00A67F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67FAE" w:rsidRDefault="00A67FAE" w:rsidP="00A67FAE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(сведения о дате выдачи документа и выдавшем его органе)</w:t>
      </w:r>
    </w:p>
    <w:p w:rsidR="00A67FAE" w:rsidRDefault="00A67FAE" w:rsidP="00A67FAE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7FAE" w:rsidRDefault="00A67FAE" w:rsidP="00A67FA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Заполняется только в случае подачи заявления от доверенного лица:</w:t>
      </w:r>
    </w:p>
    <w:p w:rsidR="00A67FAE" w:rsidRDefault="00A67FAE" w:rsidP="00A67F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67FAE" w:rsidRDefault="00A67FAE" w:rsidP="00A67FAE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(фамилия, имя, отчество представителя субъекта персональных данных)</w:t>
      </w:r>
    </w:p>
    <w:p w:rsidR="00A67FAE" w:rsidRDefault="00A67FAE" w:rsidP="00A67F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зарегистрирован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A67FAE" w:rsidRDefault="00A67FAE" w:rsidP="00A67F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67FAE" w:rsidRDefault="00A67FAE" w:rsidP="00A67F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____________________________________________</w:t>
      </w:r>
    </w:p>
    <w:p w:rsidR="00A67FAE" w:rsidRDefault="00A67FAE" w:rsidP="00A67F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(вид документа (паспорт), серия и номер)</w:t>
      </w:r>
    </w:p>
    <w:p w:rsidR="00A67FAE" w:rsidRDefault="00A67FAE" w:rsidP="00A67F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67FAE" w:rsidRDefault="00A67FAE" w:rsidP="00A67FAE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(сведения о дате выдачи документа и выдавшем его органе)</w:t>
      </w:r>
    </w:p>
    <w:p w:rsidR="00A67FAE" w:rsidRDefault="00A67FAE" w:rsidP="00A67F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7FAE" w:rsidRDefault="00A67FAE" w:rsidP="00A67F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Доверенность от "___" ____________ _20____ г. № _______________</w:t>
      </w:r>
    </w:p>
    <w:p w:rsidR="00A67FAE" w:rsidRDefault="00A67FAE" w:rsidP="00A67FAE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(или реквизиты иного документа, подтверждающего полномочия представителя)</w:t>
      </w:r>
    </w:p>
    <w:p w:rsidR="00A67FAE" w:rsidRDefault="00A67FAE" w:rsidP="00A67F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7FAE" w:rsidRDefault="00A67FAE" w:rsidP="00A67F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7FAE" w:rsidRDefault="00A67FAE" w:rsidP="00A67F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 xml:space="preserve">целях рассмотрения обращения и проведения контрольных мероприятий даю согласие/ не даю согласие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93483">
        <w:rPr>
          <w:rFonts w:ascii="Times New Roman" w:hAnsi="Times New Roman" w:cs="Times New Roman"/>
          <w:sz w:val="24"/>
          <w:szCs w:val="24"/>
        </w:rPr>
        <w:t>нужное подчеркнуть)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Службе Республике Коми строительного, жилищного и технического надзора (контроля) (её территориальным подразделениям в городах и районах Республики Коми), находящейся по адресу: г. Сыктывкар, ул. Карла Маркса, д. 197 (адресам расположения территориальных подразделений в городах и районах Республики Коми),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на обработку моих персональных данных, указанных в обращении</w:t>
      </w:r>
      <w:r>
        <w:rPr>
          <w:rFonts w:ascii="Times New Roman" w:hAnsi="Times New Roman" w:cs="Times New Roman"/>
          <w:sz w:val="24"/>
          <w:szCs w:val="24"/>
        </w:rPr>
        <w:t xml:space="preserve">, а также иных данных, необходимых для рассмотрения моего обращения, представленных мной дополнительно, то   есть   на   совершение   действий, предусмотренных  </w:t>
      </w:r>
      <w:hyperlink r:id="rId5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п.  3   ст. 3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Федерального закона от 27.07.2006 № 152-ФЗ «О персональных данных», включая предоставление данных о моей  личности/данных о личности представляемого собственника, контролируемому лицу.</w:t>
      </w:r>
    </w:p>
    <w:p w:rsidR="00A67FAE" w:rsidRDefault="00A67FAE" w:rsidP="00A67F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67FAE" w:rsidRDefault="00A67FAE" w:rsidP="00A67F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согласие действует со дня его подписания на срок 10 лет или до дня отзыва в письменной форме. </w:t>
      </w:r>
    </w:p>
    <w:p w:rsidR="00A67FAE" w:rsidRDefault="00A67FAE" w:rsidP="00A67F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7FAE" w:rsidRDefault="00A67FAE" w:rsidP="00A67F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Субъект персональных данных:</w:t>
      </w:r>
    </w:p>
    <w:p w:rsidR="00A67FAE" w:rsidRDefault="00A67FAE" w:rsidP="00A67F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7FAE" w:rsidRDefault="00A67FAE" w:rsidP="00A67F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 ______ г.                                              __________________/_________________</w:t>
      </w:r>
    </w:p>
    <w:p w:rsidR="00A67FAE" w:rsidRDefault="00A67FAE" w:rsidP="00A67F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(Ф.И.О.)                                    </w:t>
      </w:r>
    </w:p>
    <w:p w:rsidR="00A67FAE" w:rsidRDefault="00A67FAE" w:rsidP="00A67F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7FAE" w:rsidRDefault="00A67FAE" w:rsidP="00A67F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7FAE" w:rsidRDefault="00A67FAE" w:rsidP="00A67FAE">
      <w:pPr>
        <w:jc w:val="both"/>
      </w:pPr>
    </w:p>
    <w:p w:rsidR="001C2DD9" w:rsidRDefault="001C2DD9"/>
    <w:sectPr w:rsidR="001C2DD9" w:rsidSect="003D3B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FAE"/>
    <w:rsid w:val="001C2DD9"/>
    <w:rsid w:val="00A6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F2E1D6-5F40-47BD-90DA-CFB37F0A1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FA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A67FAE"/>
  </w:style>
  <w:style w:type="paragraph" w:styleId="a4">
    <w:name w:val="List Paragraph"/>
    <w:basedOn w:val="a"/>
    <w:link w:val="a3"/>
    <w:uiPriority w:val="34"/>
    <w:qFormat/>
    <w:rsid w:val="00A67FAE"/>
    <w:pPr>
      <w:ind w:left="720"/>
      <w:contextualSpacing/>
    </w:pPr>
  </w:style>
  <w:style w:type="paragraph" w:customStyle="1" w:styleId="ConsPlusNonformat">
    <w:name w:val="ConsPlusNonformat"/>
    <w:rsid w:val="00A67F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A67F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F05FC56F8C0220E6DB6A461CA9577183A3593B530410BFF31F8419E2C834234A7AA1821237677FE06977B7F58E87D5D107C4693A6E56442U0K0I" TargetMode="External"/><Relationship Id="rId4" Type="http://schemas.openxmlformats.org/officeDocument/2006/relationships/hyperlink" Target="consultantplus://offline/ref=5F05FC56F8C0220E6DB6A461CA9577183A3593B530410BFF31F8419E2C834234A7AA1821237677F50D977B7F58E87D5D107C4693A6E56442U0K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CIT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Голубева Ирина Наильевна</dc:creator>
  <cp:keywords/>
  <dc:description/>
  <cp:lastModifiedBy>Голубева Ирина Наильевна</cp:lastModifiedBy>
  <cp:revision>1</cp:revision>
  <dcterms:created xsi:type="dcterms:W3CDTF">2022-04-25T13:21:00Z</dcterms:created>
  <dcterms:modified xsi:type="dcterms:W3CDTF">2022-04-25T13:22:00Z</dcterms:modified>
</cp:coreProperties>
</file>